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28B" w:rsidRPr="00772AEB" w:rsidRDefault="0025089B" w:rsidP="0025089B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25089B" w:rsidRPr="00772AEB" w:rsidRDefault="008B428B" w:rsidP="008705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B14321" w:rsidRPr="00772AE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72AEB">
        <w:rPr>
          <w:rFonts w:ascii="Times New Roman" w:hAnsi="Times New Roman" w:cs="Times New Roman"/>
          <w:sz w:val="24"/>
          <w:szCs w:val="24"/>
        </w:rPr>
        <w:t xml:space="preserve">  </w:t>
      </w:r>
      <w:r w:rsidR="00223DDC">
        <w:rPr>
          <w:rFonts w:ascii="Times New Roman" w:hAnsi="Times New Roman" w:cs="Times New Roman"/>
          <w:sz w:val="24"/>
          <w:szCs w:val="24"/>
        </w:rPr>
        <w:t xml:space="preserve"> </w:t>
      </w:r>
      <w:r w:rsidR="00223DDC" w:rsidRPr="00505999">
        <w:rPr>
          <w:rFonts w:ascii="Times New Roman" w:hAnsi="Times New Roman" w:cs="Times New Roman"/>
          <w:sz w:val="24"/>
          <w:szCs w:val="24"/>
        </w:rPr>
        <w:t xml:space="preserve"> </w:t>
      </w:r>
      <w:r w:rsidR="0025089B" w:rsidRPr="00772AEB">
        <w:rPr>
          <w:rFonts w:ascii="Times New Roman" w:hAnsi="Times New Roman" w:cs="Times New Roman"/>
          <w:sz w:val="24"/>
          <w:szCs w:val="24"/>
        </w:rPr>
        <w:t>Утверждаю:</w:t>
      </w:r>
    </w:p>
    <w:p w:rsidR="0025089B" w:rsidRPr="00772AEB" w:rsidRDefault="0025089B" w:rsidP="0087054B">
      <w:pPr>
        <w:spacing w:before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A70330" w:rsidRPr="00772AE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14321" w:rsidRPr="00772AEB">
        <w:rPr>
          <w:rFonts w:ascii="Times New Roman" w:hAnsi="Times New Roman" w:cs="Times New Roman"/>
          <w:sz w:val="24"/>
          <w:szCs w:val="24"/>
        </w:rPr>
        <w:t xml:space="preserve">   </w:t>
      </w:r>
      <w:r w:rsidRPr="00772AEB">
        <w:rPr>
          <w:rFonts w:ascii="Times New Roman" w:hAnsi="Times New Roman" w:cs="Times New Roman"/>
          <w:sz w:val="24"/>
          <w:szCs w:val="24"/>
        </w:rPr>
        <w:t xml:space="preserve">Генеральный директор </w:t>
      </w:r>
    </w:p>
    <w:p w:rsidR="0025089B" w:rsidRPr="00772AEB" w:rsidRDefault="0025089B" w:rsidP="0087054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A70330" w:rsidRPr="00772AEB">
        <w:rPr>
          <w:rFonts w:ascii="Times New Roman" w:hAnsi="Times New Roman" w:cs="Times New Roman"/>
          <w:sz w:val="24"/>
          <w:szCs w:val="24"/>
        </w:rPr>
        <w:t xml:space="preserve">             З</w:t>
      </w:r>
      <w:r w:rsidRPr="00772AEB">
        <w:rPr>
          <w:rFonts w:ascii="Times New Roman" w:hAnsi="Times New Roman" w:cs="Times New Roman"/>
          <w:sz w:val="24"/>
          <w:szCs w:val="24"/>
        </w:rPr>
        <w:t>АО «</w:t>
      </w:r>
      <w:proofErr w:type="gramStart"/>
      <w:r w:rsidRPr="00772AEB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772AEB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p w:rsidR="0025089B" w:rsidRPr="00772AEB" w:rsidRDefault="0025089B" w:rsidP="0087054B">
      <w:pPr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A70330" w:rsidRPr="00772AE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7054B" w:rsidRPr="0050599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72AEB">
        <w:rPr>
          <w:rFonts w:ascii="Times New Roman" w:hAnsi="Times New Roman" w:cs="Times New Roman"/>
          <w:sz w:val="24"/>
          <w:szCs w:val="24"/>
        </w:rPr>
        <w:t>__________________/Васильев С.Б./</w:t>
      </w:r>
    </w:p>
    <w:p w:rsidR="00A70330" w:rsidRPr="00772AEB" w:rsidRDefault="00A70330" w:rsidP="0087054B">
      <w:pPr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«______»_____________</w:t>
      </w:r>
      <w:r w:rsidR="0087054B" w:rsidRPr="00666421">
        <w:rPr>
          <w:rFonts w:ascii="Times New Roman" w:hAnsi="Times New Roman" w:cs="Times New Roman"/>
          <w:sz w:val="24"/>
          <w:szCs w:val="24"/>
        </w:rPr>
        <w:t>__</w:t>
      </w:r>
      <w:r w:rsidRPr="00772AEB">
        <w:rPr>
          <w:rFonts w:ascii="Times New Roman" w:hAnsi="Times New Roman" w:cs="Times New Roman"/>
          <w:sz w:val="24"/>
          <w:szCs w:val="24"/>
        </w:rPr>
        <w:t>____2016г.</w:t>
      </w:r>
    </w:p>
    <w:p w:rsidR="00A70330" w:rsidRPr="00772AEB" w:rsidRDefault="00A70330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AD2" w:rsidRPr="00772AEB" w:rsidRDefault="0025089B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EB">
        <w:rPr>
          <w:rFonts w:ascii="Times New Roman" w:hAnsi="Times New Roman" w:cs="Times New Roman"/>
          <w:b/>
          <w:sz w:val="32"/>
          <w:szCs w:val="32"/>
        </w:rPr>
        <w:t>Техническое задание</w:t>
      </w:r>
      <w:r w:rsidRPr="00772AEB">
        <w:rPr>
          <w:rFonts w:ascii="Times New Roman" w:hAnsi="Times New Roman" w:cs="Times New Roman"/>
          <w:b/>
          <w:sz w:val="24"/>
          <w:szCs w:val="24"/>
        </w:rPr>
        <w:t>:</w:t>
      </w:r>
    </w:p>
    <w:p w:rsidR="00525AD2" w:rsidRPr="00772AEB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AD2" w:rsidRPr="00772AEB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EB">
        <w:rPr>
          <w:rFonts w:ascii="Times New Roman" w:hAnsi="Times New Roman" w:cs="Times New Roman"/>
          <w:b/>
          <w:sz w:val="24"/>
          <w:szCs w:val="24"/>
        </w:rPr>
        <w:t>н</w:t>
      </w:r>
      <w:r w:rsidR="0025089B" w:rsidRPr="00772AEB">
        <w:rPr>
          <w:rFonts w:ascii="Times New Roman" w:hAnsi="Times New Roman" w:cs="Times New Roman"/>
          <w:b/>
          <w:sz w:val="24"/>
          <w:szCs w:val="24"/>
        </w:rPr>
        <w:t>а</w:t>
      </w:r>
      <w:r w:rsidRPr="00772AEB">
        <w:rPr>
          <w:rFonts w:ascii="Times New Roman" w:hAnsi="Times New Roman" w:cs="Times New Roman"/>
          <w:b/>
          <w:sz w:val="24"/>
          <w:szCs w:val="24"/>
        </w:rPr>
        <w:t xml:space="preserve"> выполнение поставки:</w:t>
      </w:r>
    </w:p>
    <w:p w:rsidR="00525AD2" w:rsidRPr="00772AEB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6421" w:rsidRDefault="00666421" w:rsidP="006664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6421">
        <w:rPr>
          <w:rFonts w:ascii="Times New Roman" w:hAnsi="Times New Roman" w:cs="Times New Roman"/>
          <w:sz w:val="24"/>
          <w:szCs w:val="24"/>
        </w:rPr>
        <w:t xml:space="preserve">Наконечника нижней заправки "Carter", запчастей и комплектующих </w:t>
      </w:r>
      <w:r>
        <w:rPr>
          <w:rFonts w:ascii="Times New Roman" w:hAnsi="Times New Roman" w:cs="Times New Roman"/>
          <w:sz w:val="24"/>
          <w:szCs w:val="24"/>
        </w:rPr>
        <w:t>к наконечнику</w:t>
      </w:r>
    </w:p>
    <w:p w:rsidR="0025089B" w:rsidRPr="00772AEB" w:rsidRDefault="00666421" w:rsidP="006664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6421">
        <w:rPr>
          <w:rFonts w:ascii="Times New Roman" w:hAnsi="Times New Roman" w:cs="Times New Roman"/>
          <w:sz w:val="24"/>
          <w:szCs w:val="24"/>
        </w:rPr>
        <w:t>для нужд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6421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Pr="00666421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666421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p w:rsidR="00A70330" w:rsidRPr="00772AEB" w:rsidRDefault="00A70330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759A" w:rsidRPr="00772AEB" w:rsidRDefault="0082759A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2694"/>
        <w:gridCol w:w="6946"/>
      </w:tblGrid>
      <w:tr w:rsidR="00D33AD9" w:rsidRPr="00505999" w:rsidTr="00D33AD9">
        <w:trPr>
          <w:trHeight w:val="371"/>
        </w:trPr>
        <w:tc>
          <w:tcPr>
            <w:tcW w:w="2694" w:type="dxa"/>
          </w:tcPr>
          <w:p w:rsidR="00D33AD9" w:rsidRPr="00505999" w:rsidRDefault="00D33AD9" w:rsidP="00D33AD9">
            <w:pPr>
              <w:ind w:left="34"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6946" w:type="dxa"/>
          </w:tcPr>
          <w:p w:rsidR="00D33AD9" w:rsidRPr="00505999" w:rsidRDefault="00D33AD9" w:rsidP="0082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</w:p>
          <w:p w:rsidR="00D33AD9" w:rsidRPr="00505999" w:rsidRDefault="00D33AD9" w:rsidP="00525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46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AD9" w:rsidRPr="00505999" w:rsidRDefault="00D33AD9" w:rsidP="00525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946" w:type="dxa"/>
          </w:tcPr>
          <w:p w:rsidR="00D33AD9" w:rsidRPr="00505999" w:rsidRDefault="00C326A9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Поставл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яемый товар должен быть новым (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не восстановленным, не бывшим в употреблении, не поступившим с консервации)</w:t>
            </w:r>
            <w:r w:rsidR="00AD57FB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90B" w:rsidRPr="00505999" w:rsidRDefault="00C326A9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В коммерческом предложении необходимо указать по каждой позиции наименование товара,  производителя (торговую марку, бренд).</w:t>
            </w:r>
          </w:p>
          <w:p w:rsidR="00505999" w:rsidRPr="00505999" w:rsidRDefault="00C326A9" w:rsidP="005059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 xml:space="preserve">При заключении договора </w:t>
            </w:r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сервис» имеет право изменить общее количество поставляемого Товара в пределах согласованного опциона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5999" w:rsidRPr="00505999" w:rsidRDefault="00505999" w:rsidP="005059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Под опционом понимается право Покупателя уменьшить (-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) или увеличить (+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) количество поставляемого Товара в пределах согласованного количества без изменения </w:t>
            </w:r>
            <w:r w:rsidR="00C86225">
              <w:rPr>
                <w:rFonts w:ascii="Times New Roman" w:hAnsi="Times New Roman" w:cs="Times New Roman"/>
                <w:sz w:val="24"/>
                <w:szCs w:val="24"/>
              </w:rPr>
              <w:t>стоимости единицы продукции.</w:t>
            </w:r>
          </w:p>
          <w:p w:rsidR="007A490B" w:rsidRPr="00505999" w:rsidRDefault="007A490B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Срок поставки</w:t>
            </w:r>
          </w:p>
        </w:tc>
        <w:tc>
          <w:tcPr>
            <w:tcW w:w="6946" w:type="dxa"/>
          </w:tcPr>
          <w:p w:rsidR="00D33AD9" w:rsidRPr="00505999" w:rsidRDefault="00D33AD9" w:rsidP="00666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Товар поставляется по заявкам, срок исполнения заявки на поставку не более </w:t>
            </w:r>
            <w:r w:rsidR="0066642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</w:t>
            </w:r>
            <w:proofErr w:type="gramStart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с даты подачи</w:t>
            </w:r>
            <w:proofErr w:type="gramEnd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заявки.</w:t>
            </w: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Адрес поставки</w:t>
            </w:r>
          </w:p>
        </w:tc>
        <w:tc>
          <w:tcPr>
            <w:tcW w:w="6946" w:type="dxa"/>
          </w:tcPr>
          <w:p w:rsidR="00D33AD9" w:rsidRPr="00505999" w:rsidRDefault="00AD57FB" w:rsidP="002D5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Склад Грузополучателя (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Покупателя): г. Москва, Заводское шоссе, д. 2 </w:t>
            </w:r>
            <w:proofErr w:type="gramStart"/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ГСМ-1)</w:t>
            </w:r>
          </w:p>
        </w:tc>
      </w:tr>
    </w:tbl>
    <w:p w:rsidR="0025089B" w:rsidRPr="00505999" w:rsidRDefault="0025089B" w:rsidP="00525AD2">
      <w:pPr>
        <w:rPr>
          <w:rFonts w:ascii="Times New Roman" w:hAnsi="Times New Roman" w:cs="Times New Roman"/>
          <w:sz w:val="24"/>
          <w:szCs w:val="24"/>
        </w:rPr>
      </w:pPr>
    </w:p>
    <w:p w:rsidR="00D33AD9" w:rsidRDefault="00D33AD9" w:rsidP="00525AD2">
      <w:pPr>
        <w:rPr>
          <w:rFonts w:ascii="Times New Roman" w:hAnsi="Times New Roman" w:cs="Times New Roman"/>
          <w:sz w:val="24"/>
          <w:szCs w:val="24"/>
        </w:rPr>
      </w:pPr>
      <w:r w:rsidRPr="00505999">
        <w:rPr>
          <w:rFonts w:ascii="Times New Roman" w:hAnsi="Times New Roman" w:cs="Times New Roman"/>
          <w:sz w:val="24"/>
          <w:szCs w:val="24"/>
        </w:rPr>
        <w:t xml:space="preserve">Начальник ССТ                                                                   </w:t>
      </w:r>
      <w:r w:rsidR="00AE460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A490B" w:rsidRPr="00505999">
        <w:rPr>
          <w:rFonts w:ascii="Times New Roman" w:hAnsi="Times New Roman" w:cs="Times New Roman"/>
          <w:sz w:val="24"/>
          <w:szCs w:val="24"/>
        </w:rPr>
        <w:t>Герасименко А.А.</w:t>
      </w:r>
    </w:p>
    <w:p w:rsidR="00AE4608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p w:rsidR="00AE4608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p w:rsidR="00AE4608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p w:rsidR="00666421" w:rsidRPr="00666421" w:rsidRDefault="00666421" w:rsidP="00525AD2">
      <w:pPr>
        <w:rPr>
          <w:rFonts w:ascii="Times New Roman" w:hAnsi="Times New Roman" w:cs="Times New Roman"/>
          <w:sz w:val="24"/>
          <w:szCs w:val="24"/>
        </w:rPr>
      </w:pPr>
      <w:r w:rsidRPr="00666421">
        <w:rPr>
          <w:rFonts w:ascii="Times New Roman" w:hAnsi="Times New Roman" w:cs="Times New Roman"/>
          <w:sz w:val="24"/>
          <w:szCs w:val="24"/>
        </w:rPr>
        <w:t>Приложение №1</w:t>
      </w: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0"/>
        <w:gridCol w:w="4056"/>
        <w:gridCol w:w="3264"/>
      </w:tblGrid>
      <w:tr w:rsidR="00666421" w:rsidRPr="00666421" w:rsidTr="00666421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920" w:type="dxa"/>
            <w:vAlign w:val="center"/>
          </w:tcPr>
          <w:p w:rsidR="00666421" w:rsidRPr="001263C0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3C0">
              <w:rPr>
                <w:rFonts w:ascii="Times New Roman" w:hAnsi="Times New Roman" w:cs="Times New Roman"/>
                <w:bCs/>
                <w:sz w:val="24"/>
                <w:szCs w:val="24"/>
              </w:rPr>
              <w:t>№ п</w:t>
            </w:r>
            <w:r w:rsidRPr="001263C0">
              <w:rPr>
                <w:rFonts w:ascii="Times New Roman" w:hAnsi="Times New Roman" w:cs="Times New Roman"/>
                <w:sz w:val="24"/>
                <w:szCs w:val="24"/>
              </w:rPr>
              <w:t>оз.</w:t>
            </w:r>
          </w:p>
        </w:tc>
        <w:tc>
          <w:tcPr>
            <w:tcW w:w="4056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264" w:type="dxa"/>
            <w:vAlign w:val="center"/>
          </w:tcPr>
          <w:p w:rsidR="00666421" w:rsidRPr="00666421" w:rsidRDefault="00666421" w:rsidP="00666421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Кол-во (шт.)</w:t>
            </w:r>
          </w:p>
        </w:tc>
      </w:tr>
      <w:tr w:rsidR="00666421" w:rsidRPr="00666421" w:rsidTr="001263C0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1920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6" w:type="dxa"/>
            <w:vAlign w:val="center"/>
          </w:tcPr>
          <w:p w:rsidR="00666421" w:rsidRPr="00666421" w:rsidRDefault="00666421" w:rsidP="0066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егулятор давления ННЗ "Carter" PN44646</w:t>
            </w:r>
          </w:p>
        </w:tc>
        <w:tc>
          <w:tcPr>
            <w:tcW w:w="3264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6421" w:rsidRPr="00666421" w:rsidTr="001263C0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1920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6" w:type="dxa"/>
            <w:vAlign w:val="center"/>
          </w:tcPr>
          <w:p w:rsidR="00666421" w:rsidRPr="00666421" w:rsidRDefault="00666421" w:rsidP="0066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Ремкомплект</w:t>
            </w:r>
            <w:proofErr w:type="spellEnd"/>
            <w:r w:rsidRPr="00666421">
              <w:rPr>
                <w:rFonts w:ascii="Times New Roman" w:hAnsi="Times New Roman" w:cs="Times New Roman"/>
                <w:sz w:val="24"/>
                <w:szCs w:val="24"/>
              </w:rPr>
              <w:t xml:space="preserve"> ННЗ "Carter" 64348-4</w:t>
            </w:r>
          </w:p>
        </w:tc>
        <w:tc>
          <w:tcPr>
            <w:tcW w:w="3264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6421" w:rsidRPr="00666421" w:rsidTr="001263C0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1920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6" w:type="dxa"/>
            <w:vAlign w:val="center"/>
          </w:tcPr>
          <w:p w:rsidR="00666421" w:rsidRPr="00666421" w:rsidRDefault="00666421" w:rsidP="0066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Ремкомплект</w:t>
            </w:r>
            <w:proofErr w:type="spellEnd"/>
            <w:r w:rsidRPr="00666421">
              <w:rPr>
                <w:rFonts w:ascii="Times New Roman" w:hAnsi="Times New Roman" w:cs="Times New Roman"/>
                <w:sz w:val="24"/>
                <w:szCs w:val="24"/>
              </w:rPr>
              <w:t xml:space="preserve"> ННЗ "Carter" 64348-5</w:t>
            </w:r>
          </w:p>
        </w:tc>
        <w:tc>
          <w:tcPr>
            <w:tcW w:w="3264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6421" w:rsidRPr="00666421" w:rsidTr="001263C0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1920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6" w:type="dxa"/>
            <w:vAlign w:val="center"/>
          </w:tcPr>
          <w:p w:rsidR="00666421" w:rsidRPr="00666421" w:rsidRDefault="00666421" w:rsidP="0066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Ремкомплект</w:t>
            </w:r>
            <w:proofErr w:type="spellEnd"/>
            <w:r w:rsidRPr="00666421">
              <w:rPr>
                <w:rFonts w:ascii="Times New Roman" w:hAnsi="Times New Roman" w:cs="Times New Roman"/>
                <w:sz w:val="24"/>
                <w:szCs w:val="24"/>
              </w:rPr>
              <w:t xml:space="preserve"> ННЗ "Carter" 64348-8</w:t>
            </w:r>
          </w:p>
        </w:tc>
        <w:tc>
          <w:tcPr>
            <w:tcW w:w="3264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6421" w:rsidRPr="00666421" w:rsidTr="001263C0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1920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6" w:type="dxa"/>
            <w:vAlign w:val="center"/>
          </w:tcPr>
          <w:p w:rsidR="00666421" w:rsidRPr="00666421" w:rsidRDefault="00666421" w:rsidP="0066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Ремкомплект</w:t>
            </w:r>
            <w:proofErr w:type="spellEnd"/>
            <w:r w:rsidRPr="00666421">
              <w:rPr>
                <w:rFonts w:ascii="Times New Roman" w:hAnsi="Times New Roman" w:cs="Times New Roman"/>
                <w:sz w:val="24"/>
                <w:szCs w:val="24"/>
              </w:rPr>
              <w:t xml:space="preserve"> ННЗ "Carter" 64200-9</w:t>
            </w:r>
          </w:p>
        </w:tc>
        <w:tc>
          <w:tcPr>
            <w:tcW w:w="3264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66421" w:rsidRPr="00666421" w:rsidTr="001263C0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1920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56" w:type="dxa"/>
            <w:vAlign w:val="center"/>
          </w:tcPr>
          <w:p w:rsidR="00666421" w:rsidRPr="00666421" w:rsidRDefault="00666421" w:rsidP="0066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44646-45 регулятор давления ННЗ "Carter"</w:t>
            </w:r>
          </w:p>
        </w:tc>
        <w:tc>
          <w:tcPr>
            <w:tcW w:w="3264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6421" w:rsidRPr="00666421" w:rsidTr="001263C0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1920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56" w:type="dxa"/>
            <w:vAlign w:val="center"/>
          </w:tcPr>
          <w:p w:rsidR="00666421" w:rsidRPr="00666421" w:rsidRDefault="00666421" w:rsidP="0066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 xml:space="preserve">сетка </w:t>
            </w:r>
            <w:proofErr w:type="gramStart"/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ильтр ННЗ "Carter"</w:t>
            </w:r>
          </w:p>
        </w:tc>
        <w:tc>
          <w:tcPr>
            <w:tcW w:w="3264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6421" w:rsidRPr="00666421" w:rsidTr="0066642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920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56" w:type="dxa"/>
            <w:vAlign w:val="center"/>
          </w:tcPr>
          <w:p w:rsidR="00666421" w:rsidRPr="00666421" w:rsidRDefault="00666421" w:rsidP="00666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 xml:space="preserve">ННЗ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"Carter" </w:t>
            </w: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64200BDEF46K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WL2229/2225 Наконечник нижней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заправки (ННЗ)</w:t>
            </w:r>
          </w:p>
        </w:tc>
        <w:tc>
          <w:tcPr>
            <w:tcW w:w="3264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66421" w:rsidRPr="00666421" w:rsidTr="001263C0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1920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56" w:type="dxa"/>
            <w:vAlign w:val="center"/>
          </w:tcPr>
          <w:p w:rsidR="00666421" w:rsidRPr="00666421" w:rsidRDefault="00666421" w:rsidP="0066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Ремкомплект</w:t>
            </w:r>
            <w:proofErr w:type="spellEnd"/>
            <w:r w:rsidRPr="00666421">
              <w:rPr>
                <w:rFonts w:ascii="Times New Roman" w:hAnsi="Times New Roman" w:cs="Times New Roman"/>
                <w:sz w:val="24"/>
                <w:szCs w:val="24"/>
              </w:rPr>
              <w:t xml:space="preserve"> ННЗ "Carter" 64200 KD64200-9</w:t>
            </w:r>
          </w:p>
        </w:tc>
        <w:tc>
          <w:tcPr>
            <w:tcW w:w="3264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66421" w:rsidRPr="00666421" w:rsidTr="001263C0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1920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56" w:type="dxa"/>
            <w:vAlign w:val="center"/>
          </w:tcPr>
          <w:p w:rsidR="00666421" w:rsidRPr="00666421" w:rsidRDefault="00666421" w:rsidP="0066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Рукоятка ННЗ "Carter" 64200 в сборе</w:t>
            </w:r>
          </w:p>
        </w:tc>
        <w:tc>
          <w:tcPr>
            <w:tcW w:w="3264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66421" w:rsidRPr="00666421" w:rsidTr="001263C0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1920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56" w:type="dxa"/>
            <w:vAlign w:val="center"/>
          </w:tcPr>
          <w:p w:rsidR="00666421" w:rsidRPr="00666421" w:rsidRDefault="00666421" w:rsidP="0066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емкомплект</w:t>
            </w:r>
            <w:proofErr w:type="spellEnd"/>
            <w:r w:rsidRPr="00666421">
              <w:rPr>
                <w:rFonts w:ascii="Times New Roman" w:hAnsi="Times New Roman" w:cs="Times New Roman"/>
                <w:sz w:val="24"/>
                <w:szCs w:val="24"/>
              </w:rPr>
              <w:t xml:space="preserve"> клапана-регулятора </w:t>
            </w:r>
            <w:proofErr w:type="spellStart"/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Inline</w:t>
            </w:r>
            <w:proofErr w:type="spellEnd"/>
            <w:r w:rsidRPr="00666421">
              <w:rPr>
                <w:rFonts w:ascii="Times New Roman" w:hAnsi="Times New Roman" w:cs="Times New Roman"/>
                <w:sz w:val="24"/>
                <w:szCs w:val="24"/>
              </w:rPr>
              <w:t xml:space="preserve"> 4" типа 64510 (Carter)</w:t>
            </w:r>
          </w:p>
        </w:tc>
        <w:tc>
          <w:tcPr>
            <w:tcW w:w="3264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66421" w:rsidRPr="00666421" w:rsidTr="001263C0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1920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56" w:type="dxa"/>
            <w:vAlign w:val="center"/>
          </w:tcPr>
          <w:p w:rsidR="00666421" w:rsidRPr="00666421" w:rsidRDefault="00666421" w:rsidP="0066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CCMY8600M2 Регулятор давления INLINE 4 пневматический</w:t>
            </w:r>
          </w:p>
        </w:tc>
        <w:tc>
          <w:tcPr>
            <w:tcW w:w="3264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6421" w:rsidRPr="00666421" w:rsidTr="001263C0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1920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56" w:type="dxa"/>
            <w:vAlign w:val="center"/>
          </w:tcPr>
          <w:p w:rsidR="00666421" w:rsidRPr="00666421" w:rsidRDefault="00666421" w:rsidP="0066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 xml:space="preserve">етка </w:t>
            </w:r>
            <w:proofErr w:type="gramStart"/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ильтр ННЗ "Carter"</w:t>
            </w:r>
          </w:p>
        </w:tc>
        <w:tc>
          <w:tcPr>
            <w:tcW w:w="3264" w:type="dxa"/>
            <w:vAlign w:val="center"/>
          </w:tcPr>
          <w:p w:rsidR="00666421" w:rsidRPr="00666421" w:rsidRDefault="00666421" w:rsidP="0066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66421" w:rsidRDefault="00666421" w:rsidP="00525AD2">
      <w:pPr>
        <w:rPr>
          <w:rFonts w:ascii="Times New Roman" w:hAnsi="Times New Roman" w:cs="Times New Roman"/>
          <w:sz w:val="24"/>
          <w:szCs w:val="24"/>
        </w:rPr>
      </w:pPr>
    </w:p>
    <w:p w:rsidR="00666421" w:rsidRDefault="00666421" w:rsidP="00525AD2">
      <w:pPr>
        <w:rPr>
          <w:rFonts w:ascii="Times New Roman" w:hAnsi="Times New Roman" w:cs="Times New Roman"/>
          <w:sz w:val="24"/>
          <w:szCs w:val="24"/>
        </w:rPr>
      </w:pPr>
    </w:p>
    <w:p w:rsidR="00666421" w:rsidRDefault="00666421" w:rsidP="00666421">
      <w:pPr>
        <w:rPr>
          <w:rFonts w:ascii="Times New Roman" w:hAnsi="Times New Roman" w:cs="Times New Roman"/>
          <w:sz w:val="24"/>
          <w:szCs w:val="24"/>
        </w:rPr>
      </w:pPr>
      <w:r w:rsidRPr="00505999">
        <w:rPr>
          <w:rFonts w:ascii="Times New Roman" w:hAnsi="Times New Roman" w:cs="Times New Roman"/>
          <w:sz w:val="24"/>
          <w:szCs w:val="24"/>
        </w:rPr>
        <w:t xml:space="preserve">Начальник ССТ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505999">
        <w:rPr>
          <w:rFonts w:ascii="Times New Roman" w:hAnsi="Times New Roman" w:cs="Times New Roman"/>
          <w:sz w:val="24"/>
          <w:szCs w:val="24"/>
        </w:rPr>
        <w:t>Герасименко А.А.</w:t>
      </w:r>
    </w:p>
    <w:p w:rsidR="00666421" w:rsidRDefault="00666421" w:rsidP="00525AD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66421" w:rsidSect="00D33AD9">
      <w:pgSz w:w="11906" w:h="16838"/>
      <w:pgMar w:top="567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73A3F"/>
    <w:multiLevelType w:val="hybridMultilevel"/>
    <w:tmpl w:val="DDC0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557BC"/>
    <w:multiLevelType w:val="hybridMultilevel"/>
    <w:tmpl w:val="C95A0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AFF"/>
    <w:rsid w:val="00000A6E"/>
    <w:rsid w:val="00017CA0"/>
    <w:rsid w:val="00020E8A"/>
    <w:rsid w:val="00074480"/>
    <w:rsid w:val="000C3B7E"/>
    <w:rsid w:val="000F185F"/>
    <w:rsid w:val="000F706E"/>
    <w:rsid w:val="00100F75"/>
    <w:rsid w:val="00107F7E"/>
    <w:rsid w:val="001263C0"/>
    <w:rsid w:val="0013780C"/>
    <w:rsid w:val="00223DDC"/>
    <w:rsid w:val="0025089B"/>
    <w:rsid w:val="002534DF"/>
    <w:rsid w:val="00263B01"/>
    <w:rsid w:val="002D5667"/>
    <w:rsid w:val="002F646E"/>
    <w:rsid w:val="00312FFA"/>
    <w:rsid w:val="003E2578"/>
    <w:rsid w:val="004241BE"/>
    <w:rsid w:val="00465EF5"/>
    <w:rsid w:val="004F2A23"/>
    <w:rsid w:val="00505999"/>
    <w:rsid w:val="00525AD2"/>
    <w:rsid w:val="00610011"/>
    <w:rsid w:val="00617B80"/>
    <w:rsid w:val="00666421"/>
    <w:rsid w:val="006D7648"/>
    <w:rsid w:val="00772AEB"/>
    <w:rsid w:val="007A490B"/>
    <w:rsid w:val="008162D4"/>
    <w:rsid w:val="0082759A"/>
    <w:rsid w:val="0084585F"/>
    <w:rsid w:val="0087054B"/>
    <w:rsid w:val="008874CA"/>
    <w:rsid w:val="00890A86"/>
    <w:rsid w:val="00897725"/>
    <w:rsid w:val="008B428B"/>
    <w:rsid w:val="00912E5B"/>
    <w:rsid w:val="009B6FF1"/>
    <w:rsid w:val="00A70330"/>
    <w:rsid w:val="00AD2617"/>
    <w:rsid w:val="00AD57F6"/>
    <w:rsid w:val="00AD57FB"/>
    <w:rsid w:val="00AE4608"/>
    <w:rsid w:val="00B14321"/>
    <w:rsid w:val="00B6204E"/>
    <w:rsid w:val="00C326A9"/>
    <w:rsid w:val="00C841EC"/>
    <w:rsid w:val="00C86225"/>
    <w:rsid w:val="00D13634"/>
    <w:rsid w:val="00D2353C"/>
    <w:rsid w:val="00D24223"/>
    <w:rsid w:val="00D33AD9"/>
    <w:rsid w:val="00D7385B"/>
    <w:rsid w:val="00DD54A7"/>
    <w:rsid w:val="00E67264"/>
    <w:rsid w:val="00EC49B2"/>
    <w:rsid w:val="00ED5E67"/>
    <w:rsid w:val="00F05513"/>
    <w:rsid w:val="00F532D7"/>
    <w:rsid w:val="00F97AFF"/>
    <w:rsid w:val="00FD4BD6"/>
    <w:rsid w:val="00FD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A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4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75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2A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A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4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75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2A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77DF7-66EC-4163-A9B8-07D60B96B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Комаров Дмитрий Антонович</cp:lastModifiedBy>
  <cp:revision>16</cp:revision>
  <cp:lastPrinted>2016-08-18T12:42:00Z</cp:lastPrinted>
  <dcterms:created xsi:type="dcterms:W3CDTF">2016-08-31T14:18:00Z</dcterms:created>
  <dcterms:modified xsi:type="dcterms:W3CDTF">2016-10-31T14:44:00Z</dcterms:modified>
</cp:coreProperties>
</file>